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6E" w:rsidRDefault="0057566E" w:rsidP="00E92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083D7A5D" wp14:editId="398C073F">
            <wp:simplePos x="0" y="0"/>
            <wp:positionH relativeFrom="column">
              <wp:posOffset>793125</wp:posOffset>
            </wp:positionH>
            <wp:positionV relativeFrom="paragraph">
              <wp:posOffset>17808</wp:posOffset>
            </wp:positionV>
            <wp:extent cx="85979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058" y="21299"/>
                <wp:lineTo x="21058" y="0"/>
                <wp:lineTo x="0" y="0"/>
              </wp:wrapPolygon>
            </wp:wrapTight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566E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20A0382" wp14:editId="25355D28">
                <wp:simplePos x="0" y="0"/>
                <wp:positionH relativeFrom="column">
                  <wp:posOffset>3657647</wp:posOffset>
                </wp:positionH>
                <wp:positionV relativeFrom="paragraph">
                  <wp:posOffset>52118</wp:posOffset>
                </wp:positionV>
                <wp:extent cx="4025900" cy="1404620"/>
                <wp:effectExtent l="0" t="0" r="12700" b="15875"/>
                <wp:wrapTight wrapText="bothSides">
                  <wp:wrapPolygon edited="0">
                    <wp:start x="0" y="0"/>
                    <wp:lineTo x="0" y="21538"/>
                    <wp:lineTo x="21566" y="21538"/>
                    <wp:lineTo x="21566" y="0"/>
                    <wp:lineTo x="0" y="0"/>
                  </wp:wrapPolygon>
                </wp:wrapTight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7B3" w:rsidRDefault="007D57B3" w:rsidP="005756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PARCOURS MATERNELLE </w:t>
                            </w:r>
                          </w:p>
                          <w:p w:rsidR="007D57B3" w:rsidRDefault="00E27A73" w:rsidP="005756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BILAN </w:t>
                            </w:r>
                            <w:r w:rsidR="007D57B3">
                              <w:rPr>
                                <w:b/>
                                <w:sz w:val="28"/>
                                <w:szCs w:val="28"/>
                              </w:rPr>
                              <w:t>DES ACTIONS</w:t>
                            </w:r>
                          </w:p>
                          <w:p w:rsidR="007D57B3" w:rsidRDefault="00E27A73" w:rsidP="0057566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ANNEE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0A038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in;margin-top:4.1pt;width:317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mvKQIAAEsEAAAOAAAAZHJzL2Uyb0RvYy54bWysVE2P0zAQvSPxHyzfadIoLduo6WrpUoS0&#10;fEgLF26O4zQWtsfYbpPl1+/Y6ZZqgQsiB8vjGT/PvDeT9fWoFTkK5yWYms5nOSXCcGil2df065fd&#10;qytKfGCmZQqMqOmD8PR68/LFerCVKKAH1QpHEMT4arA17UOwVZZ53gvN/AysMOjswGkW0HT7rHVs&#10;QHStsiLPl9kArrUOuPAeT28nJ90k/K4TPHzqOi8CUTXF3EJaXVqbuGabNav2jtle8lMa7B+y0Ewa&#10;fPQMdcsCIwcnf4PSkjvw0IUZB51B10kuUg1YzTx/Vs19z6xItSA53p5p8v8Pln88fnZEtjUtlpQY&#10;plGjb6gUaQUJYgyCFJGjwfoKQ+8tBofxDYyodarX2zvg3z0xsO2Z2Ysb52DoBWsxx3m8mV1cnXB8&#10;BGmGD9DiW+wQIAGNndORQKSEIDpq9XDWB/MgHA/LvFiscnRx9M3LvFwWScGMVU/XrfPhnQBN4qam&#10;DhsgwbPjnQ8xHVY9hcTXPCjZ7qRSyXD7ZqscOTJsll36UgXPwpQhQ01Xi2IxMfBXiDx9f4LQMmDX&#10;K6lrenUOYlXk7a1pU08GJtW0x5SVOREZuZtYDGMznoRpoH1ASh1M3Y3TiJse3E9KBuzsmvofB+YE&#10;Jeq9QVlW87KMo5CMcvEaOSTu0tNcepjhCFXTQMm03YY0Pokwe4Py7WQiNuo8ZXLKFTs28X2arjgS&#10;l3aK+vUP2DwCAAD//wMAUEsDBBQABgAIAAAAIQD+Qip93gAAAAoBAAAPAAAAZHJzL2Rvd25yZXYu&#10;eG1sTI/BTsMwEETvSPyDtUhcKurUkFBCNhVU6olTQ7m78ZJExOsQu23697incpyd1cybYjXZXhxp&#10;9J1jhMU8AUFcO9Nxg7D73DwsQfig2ejeMSGcycOqvL0pdG7cibd0rEIjYgj7XCO0IQy5lL5uyWo/&#10;dwNx9L7daHWIcmykGfUphtteqiTJpNUdx4ZWD7Ruqf6pDhYh+60eZx9fZsbb8+Z9rG1q1rsU8f5u&#10;ensFEWgK12e44Ed0KCPT3h3YeNEjpM9Z3BIQlgrExVeLJB72CEq9PIEsC/l/QvkHAAD//wMAUEsB&#10;Ai0AFAAGAAgAAAAhALaDOJL+AAAA4QEAABMAAAAAAAAAAAAAAAAAAAAAAFtDb250ZW50X1R5cGVz&#10;XS54bWxQSwECLQAUAAYACAAAACEAOP0h/9YAAACUAQAACwAAAAAAAAAAAAAAAAAvAQAAX3JlbHMv&#10;LnJlbHNQSwECLQAUAAYACAAAACEAol4ZrykCAABLBAAADgAAAAAAAAAAAAAAAAAuAgAAZHJzL2Uy&#10;b0RvYy54bWxQSwECLQAUAAYACAAAACEA/kIqfd4AAAAKAQAADwAAAAAAAAAAAAAAAACDBAAAZHJz&#10;L2Rvd25yZXYueG1sUEsFBgAAAAAEAAQA8wAAAI4FAAAAAA==&#10;">
                <v:textbox style="mso-fit-shape-to-text:t">
                  <w:txbxContent>
                    <w:p w:rsidR="007D57B3" w:rsidRDefault="007D57B3" w:rsidP="0057566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PARCOURS MATERNELLE </w:t>
                      </w:r>
                    </w:p>
                    <w:p w:rsidR="007D57B3" w:rsidRDefault="00E27A73" w:rsidP="0057566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BILAN </w:t>
                      </w:r>
                      <w:r w:rsidR="007D57B3">
                        <w:rPr>
                          <w:b/>
                          <w:sz w:val="28"/>
                          <w:szCs w:val="28"/>
                        </w:rPr>
                        <w:t>DES ACTIONS</w:t>
                      </w:r>
                    </w:p>
                    <w:p w:rsidR="007D57B3" w:rsidRDefault="00E27A73" w:rsidP="0057566E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ANNEE 2017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7566E" w:rsidRDefault="0057566E" w:rsidP="00E92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566E" w:rsidRDefault="0057566E" w:rsidP="00E92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566E" w:rsidRDefault="0057566E" w:rsidP="00E92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566E" w:rsidRDefault="0057566E" w:rsidP="00E92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566E" w:rsidRDefault="0057566E" w:rsidP="00E92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566E" w:rsidRDefault="0057566E" w:rsidP="00E92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566E" w:rsidRDefault="0057566E" w:rsidP="00E92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566E" w:rsidRDefault="0057566E" w:rsidP="00E92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566E" w:rsidRDefault="0057566E" w:rsidP="00E92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566E" w:rsidRDefault="0057566E" w:rsidP="00E92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15315" w:type="dxa"/>
        <w:tblInd w:w="-572" w:type="dxa"/>
        <w:tblLook w:val="04A0" w:firstRow="1" w:lastRow="0" w:firstColumn="1" w:lastColumn="0" w:noHBand="0" w:noVBand="1"/>
      </w:tblPr>
      <w:tblGrid>
        <w:gridCol w:w="1555"/>
        <w:gridCol w:w="2126"/>
        <w:gridCol w:w="2693"/>
        <w:gridCol w:w="2268"/>
        <w:gridCol w:w="2982"/>
        <w:gridCol w:w="3691"/>
      </w:tblGrid>
      <w:tr w:rsidR="00E27A73" w:rsidTr="00E27A73">
        <w:tc>
          <w:tcPr>
            <w:tcW w:w="1555" w:type="dxa"/>
            <w:vAlign w:val="center"/>
          </w:tcPr>
          <w:p w:rsidR="00E27A73" w:rsidRPr="00E27A73" w:rsidRDefault="00E27A73" w:rsidP="00E27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27A73">
              <w:rPr>
                <w:rFonts w:ascii="Arial" w:hAnsi="Arial" w:cs="Arial"/>
                <w:b/>
              </w:rPr>
              <w:t>Intitulé de l’action</w:t>
            </w:r>
          </w:p>
        </w:tc>
        <w:tc>
          <w:tcPr>
            <w:tcW w:w="2126" w:type="dxa"/>
            <w:vAlign w:val="center"/>
          </w:tcPr>
          <w:p w:rsidR="00E27A73" w:rsidRPr="00E27A73" w:rsidRDefault="00E27A73" w:rsidP="00E27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27A73">
              <w:rPr>
                <w:rFonts w:ascii="Arial" w:hAnsi="Arial" w:cs="Arial"/>
                <w:b/>
              </w:rPr>
              <w:t>Axe du projet d’école se référant à l’action</w:t>
            </w:r>
          </w:p>
        </w:tc>
        <w:tc>
          <w:tcPr>
            <w:tcW w:w="2693" w:type="dxa"/>
            <w:vAlign w:val="center"/>
          </w:tcPr>
          <w:p w:rsidR="00E27A73" w:rsidRPr="00E27A73" w:rsidRDefault="00E27A73" w:rsidP="00E27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27A73">
              <w:rPr>
                <w:rFonts w:ascii="Arial" w:hAnsi="Arial" w:cs="Arial"/>
                <w:b/>
              </w:rPr>
              <w:t>Objectifs de l’action se référant au projet d’école</w:t>
            </w:r>
          </w:p>
        </w:tc>
        <w:tc>
          <w:tcPr>
            <w:tcW w:w="2268" w:type="dxa"/>
            <w:vAlign w:val="center"/>
          </w:tcPr>
          <w:p w:rsidR="00E27A73" w:rsidRPr="00E27A73" w:rsidRDefault="00E27A73" w:rsidP="00E27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27A73">
              <w:rPr>
                <w:rFonts w:ascii="Arial" w:hAnsi="Arial" w:cs="Arial"/>
                <w:b/>
              </w:rPr>
              <w:t>Indicateurs retenus pour évaluer l’action</w:t>
            </w:r>
          </w:p>
        </w:tc>
        <w:tc>
          <w:tcPr>
            <w:tcW w:w="2982" w:type="dxa"/>
            <w:vAlign w:val="center"/>
          </w:tcPr>
          <w:p w:rsidR="00E27A73" w:rsidRPr="00E27A73" w:rsidRDefault="00E27A73" w:rsidP="00E27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27A73">
              <w:rPr>
                <w:rFonts w:ascii="Arial" w:hAnsi="Arial" w:cs="Arial"/>
                <w:b/>
              </w:rPr>
              <w:t>BILAN</w:t>
            </w:r>
          </w:p>
        </w:tc>
        <w:tc>
          <w:tcPr>
            <w:tcW w:w="3691" w:type="dxa"/>
            <w:vAlign w:val="center"/>
          </w:tcPr>
          <w:p w:rsidR="00E27A73" w:rsidRPr="00E27A73" w:rsidRDefault="00E27A73" w:rsidP="00E27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27A73">
              <w:rPr>
                <w:rFonts w:ascii="Arial" w:hAnsi="Arial" w:cs="Arial"/>
                <w:b/>
              </w:rPr>
              <w:t>Evolution(s)</w:t>
            </w:r>
          </w:p>
        </w:tc>
      </w:tr>
      <w:tr w:rsidR="00E27A73" w:rsidTr="00E27A73">
        <w:tc>
          <w:tcPr>
            <w:tcW w:w="1555" w:type="dxa"/>
          </w:tcPr>
          <w:p w:rsidR="00E27A73" w:rsidRDefault="00E27A73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27A73" w:rsidRDefault="00E27A73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27A73" w:rsidRDefault="00E27A73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27A73" w:rsidRDefault="00E27A73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:rsidR="00E27A73" w:rsidRDefault="00E27A73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:rsidR="00E27A73" w:rsidRDefault="00E27A73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27A73" w:rsidTr="00E27A73">
        <w:tc>
          <w:tcPr>
            <w:tcW w:w="1555" w:type="dxa"/>
          </w:tcPr>
          <w:p w:rsidR="00E27A73" w:rsidRDefault="00E27A73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27A73" w:rsidRDefault="00E27A73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27A73" w:rsidRDefault="00E27A73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27A73" w:rsidRDefault="00E27A73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:rsidR="00E27A73" w:rsidRDefault="00E27A73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:rsidR="00E27A73" w:rsidRDefault="00E27A73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27A73" w:rsidTr="00E27A73">
        <w:tc>
          <w:tcPr>
            <w:tcW w:w="1555" w:type="dxa"/>
          </w:tcPr>
          <w:p w:rsidR="00E27A73" w:rsidRDefault="00E27A73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27A73" w:rsidRDefault="00E27A73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27A73" w:rsidRDefault="00E27A73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27A73" w:rsidRDefault="00E27A73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:rsidR="00E27A73" w:rsidRDefault="00E27A73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:rsidR="00E27A73" w:rsidRDefault="00E27A73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57566E" w:rsidRDefault="0057566E" w:rsidP="00E92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Default="00F11D01" w:rsidP="00E92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  <w:sectPr w:rsidR="00F11D01" w:rsidSect="0057566E"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1D01">
        <w:rPr>
          <w:rFonts w:ascii="Arial" w:hAnsi="Arial" w:cs="Arial"/>
          <w:b/>
          <w:noProof/>
          <w:lang w:eastAsia="fr-FR"/>
        </w:rPr>
        <w:lastRenderedPageBreak/>
        <w:drawing>
          <wp:anchor distT="0" distB="0" distL="114300" distR="114300" simplePos="0" relativeHeight="251674624" behindDoc="1" locked="0" layoutInCell="1" allowOverlap="1" wp14:anchorId="64D9C31D" wp14:editId="111F0914">
            <wp:simplePos x="0" y="0"/>
            <wp:positionH relativeFrom="column">
              <wp:posOffset>793125</wp:posOffset>
            </wp:positionH>
            <wp:positionV relativeFrom="paragraph">
              <wp:posOffset>17808</wp:posOffset>
            </wp:positionV>
            <wp:extent cx="85979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058" y="21299"/>
                <wp:lineTo x="21058" y="0"/>
                <wp:lineTo x="0" y="0"/>
              </wp:wrapPolygon>
            </wp:wrapTight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D01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EABFA10" wp14:editId="56A521AF">
                <wp:simplePos x="0" y="0"/>
                <wp:positionH relativeFrom="column">
                  <wp:posOffset>3657647</wp:posOffset>
                </wp:positionH>
                <wp:positionV relativeFrom="paragraph">
                  <wp:posOffset>52118</wp:posOffset>
                </wp:positionV>
                <wp:extent cx="4025900" cy="1404620"/>
                <wp:effectExtent l="0" t="0" r="12700" b="15875"/>
                <wp:wrapTight wrapText="bothSides">
                  <wp:wrapPolygon edited="0">
                    <wp:start x="0" y="0"/>
                    <wp:lineTo x="0" y="21538"/>
                    <wp:lineTo x="21566" y="21538"/>
                    <wp:lineTo x="21566" y="0"/>
                    <wp:lineTo x="0" y="0"/>
                  </wp:wrapPolygon>
                </wp:wrapTight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7B3" w:rsidRDefault="007D57B3" w:rsidP="00F11D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PARCOURS DE REUSSITE SCOLAIRE </w:t>
                            </w:r>
                          </w:p>
                          <w:p w:rsidR="00E27A73" w:rsidRDefault="00E27A73" w:rsidP="00E27A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BILAN DES ACTIONS</w:t>
                            </w:r>
                          </w:p>
                          <w:p w:rsidR="007D57B3" w:rsidRDefault="00E27A73" w:rsidP="00E27A7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ANNEE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ABFA10" id="_x0000_s1027" type="#_x0000_t202" style="position:absolute;left:0;text-align:left;margin-left:4in;margin-top:4.1pt;width:317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Mo5KwIAAFIEAAAOAAAAZHJzL2Uyb0RvYy54bWysVE1v2zAMvQ/YfxB0X+wYTtsYcYouXYYB&#10;3QfQ7bKbLMmxMFnUJCV29+tLyWkadNtlmA+CKFJP5HukV9djr8lBOq/A1HQ+yymRhoNQZlfTb1+3&#10;b64o8YEZwTQYWdMH6en1+vWr1WArWUAHWkhHEMT4arA17UKwVZZ53sme+RlYadDZgutZQNPtMuHY&#10;gOi9zoo8v8gGcMI64NJ7PL2dnHSd8NtW8vC5bb0MRNcUcwtpdWlt4pqtV6zaOWY7xY9psH/IomfK&#10;4KMnqFsWGNk79RtUr7gDD22YcegzaFvFZaoBq5nnL6q575iVqRYkx9sTTf7/wfJPhy+OKFHT4pIS&#10;w3rU6DsqRYQkQY5BkiJyNFhfYei9xeAwvoURtU71ensH/IcnBjYdMzt54xwMnWQCc5zHm9nZ1QnH&#10;R5Bm+AgC32L7AAlobF0fCURKCKKjVg8nfTAPwvGwzIvFMkcXR9+8zMuLIimYserpunU+vJfQk7ip&#10;qcMGSPDscOdDTIdVTyHxNQ9aia3SOhlu12y0IweGzbJNX6rgRZg2ZKjpclEsJgb+CpGn708QvQrY&#10;9Vr1Nb06BbEq8vbOiNSTgSk97TFlbY5ERu4mFsPYjEm3xHIkuQHxgMw6mJochxI3HbhflAzY4DX1&#10;P/fMSUr0B4PqLOdlGSciGeXiEqkk7tzTnHuY4QhV00DJtN2ENEWJN3uDKm5V4vc5k2PK2LiJ9uOQ&#10;xck4t1PU869g/QgAAP//AwBQSwMEFAAGAAgAAAAhAP5CKn3eAAAACgEAAA8AAABkcnMvZG93bnJl&#10;di54bWxMj8FOwzAQRO9I/IO1SFwq6tSQUEI2FVTqiVNDubvxkkTE6xC7bfr3uKdynJ3VzJtiNdle&#10;HGn0nWOExTwBQVw703GDsPvcPCxB+KDZ6N4xIZzJw6q8vSl0btyJt3SsQiNiCPtcI7QhDLmUvm7J&#10;aj93A3H0vt1odYhybKQZ9SmG216qJMmk1R3HhlYPtG6p/qkOFiH7rR5nH19mxtvz5n2sbWrWuxTx&#10;/m56ewURaArXZ7jgR3QoI9PeHdh40SOkz1ncEhCWCsTFV4skHvYISr08gSwL+X9C+QcAAP//AwBQ&#10;SwECLQAUAAYACAAAACEAtoM4kv4AAADhAQAAEwAAAAAAAAAAAAAAAAAAAAAAW0NvbnRlbnRfVHlw&#10;ZXNdLnhtbFBLAQItABQABgAIAAAAIQA4/SH/1gAAAJQBAAALAAAAAAAAAAAAAAAAAC8BAABfcmVs&#10;cy8ucmVsc1BLAQItABQABgAIAAAAIQAA+Mo5KwIAAFIEAAAOAAAAAAAAAAAAAAAAAC4CAABkcnMv&#10;ZTJvRG9jLnhtbFBLAQItABQABgAIAAAAIQD+Qip93gAAAAoBAAAPAAAAAAAAAAAAAAAAAIUEAABk&#10;cnMvZG93bnJldi54bWxQSwUGAAAAAAQABADzAAAAkAUAAAAA&#10;">
                <v:textbox style="mso-fit-shape-to-text:t">
                  <w:txbxContent>
                    <w:p w:rsidR="007D57B3" w:rsidRDefault="007D57B3" w:rsidP="00F11D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PARCOURS DE REUSSITE SCOLAIRE </w:t>
                      </w:r>
                    </w:p>
                    <w:p w:rsidR="00E27A73" w:rsidRDefault="00E27A73" w:rsidP="00E27A7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BILAN DES ACTIONS</w:t>
                      </w:r>
                    </w:p>
                    <w:p w:rsidR="007D57B3" w:rsidRDefault="00E27A73" w:rsidP="00E27A73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ANNEE 2017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15315" w:type="dxa"/>
        <w:tblInd w:w="-572" w:type="dxa"/>
        <w:tblLook w:val="04A0" w:firstRow="1" w:lastRow="0" w:firstColumn="1" w:lastColumn="0" w:noHBand="0" w:noVBand="1"/>
      </w:tblPr>
      <w:tblGrid>
        <w:gridCol w:w="1555"/>
        <w:gridCol w:w="2126"/>
        <w:gridCol w:w="2693"/>
        <w:gridCol w:w="2268"/>
        <w:gridCol w:w="2982"/>
        <w:gridCol w:w="3691"/>
      </w:tblGrid>
      <w:tr w:rsidR="00E27A73" w:rsidTr="00067D93">
        <w:tc>
          <w:tcPr>
            <w:tcW w:w="1555" w:type="dxa"/>
            <w:vAlign w:val="center"/>
          </w:tcPr>
          <w:p w:rsidR="00E27A73" w:rsidRPr="00E27A73" w:rsidRDefault="00E27A73" w:rsidP="0006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27A73">
              <w:rPr>
                <w:rFonts w:ascii="Arial" w:hAnsi="Arial" w:cs="Arial"/>
                <w:b/>
              </w:rPr>
              <w:t>Intitulé de l’action</w:t>
            </w:r>
          </w:p>
        </w:tc>
        <w:tc>
          <w:tcPr>
            <w:tcW w:w="2126" w:type="dxa"/>
            <w:vAlign w:val="center"/>
          </w:tcPr>
          <w:p w:rsidR="00E27A73" w:rsidRPr="00E27A73" w:rsidRDefault="00E27A73" w:rsidP="0006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27A73">
              <w:rPr>
                <w:rFonts w:ascii="Arial" w:hAnsi="Arial" w:cs="Arial"/>
                <w:b/>
              </w:rPr>
              <w:t>Axe du projet d’école se référant à l’action</w:t>
            </w:r>
          </w:p>
        </w:tc>
        <w:tc>
          <w:tcPr>
            <w:tcW w:w="2693" w:type="dxa"/>
            <w:vAlign w:val="center"/>
          </w:tcPr>
          <w:p w:rsidR="00E27A73" w:rsidRPr="00E27A73" w:rsidRDefault="00E27A73" w:rsidP="0006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27A73">
              <w:rPr>
                <w:rFonts w:ascii="Arial" w:hAnsi="Arial" w:cs="Arial"/>
                <w:b/>
              </w:rPr>
              <w:t>Objectifs de l’action se référant au projet d’école</w:t>
            </w:r>
          </w:p>
        </w:tc>
        <w:tc>
          <w:tcPr>
            <w:tcW w:w="2268" w:type="dxa"/>
            <w:vAlign w:val="center"/>
          </w:tcPr>
          <w:p w:rsidR="00E27A73" w:rsidRPr="00E27A73" w:rsidRDefault="00E27A73" w:rsidP="0006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27A73">
              <w:rPr>
                <w:rFonts w:ascii="Arial" w:hAnsi="Arial" w:cs="Arial"/>
                <w:b/>
              </w:rPr>
              <w:t>Indicateurs retenus pour évaluer l’action</w:t>
            </w:r>
          </w:p>
        </w:tc>
        <w:tc>
          <w:tcPr>
            <w:tcW w:w="2982" w:type="dxa"/>
            <w:vAlign w:val="center"/>
          </w:tcPr>
          <w:p w:rsidR="00E27A73" w:rsidRPr="00E27A73" w:rsidRDefault="00E27A73" w:rsidP="0006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27A73">
              <w:rPr>
                <w:rFonts w:ascii="Arial" w:hAnsi="Arial" w:cs="Arial"/>
                <w:b/>
              </w:rPr>
              <w:t>BILAN</w:t>
            </w:r>
          </w:p>
        </w:tc>
        <w:tc>
          <w:tcPr>
            <w:tcW w:w="3691" w:type="dxa"/>
            <w:vAlign w:val="center"/>
          </w:tcPr>
          <w:p w:rsidR="00E27A73" w:rsidRPr="00E27A73" w:rsidRDefault="00E27A73" w:rsidP="0006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27A73">
              <w:rPr>
                <w:rFonts w:ascii="Arial" w:hAnsi="Arial" w:cs="Arial"/>
                <w:b/>
              </w:rPr>
              <w:t>Evolution(s)</w:t>
            </w:r>
          </w:p>
        </w:tc>
      </w:tr>
      <w:tr w:rsidR="00E27A73" w:rsidTr="00067D93">
        <w:tc>
          <w:tcPr>
            <w:tcW w:w="1555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27A73" w:rsidTr="00067D93">
        <w:tc>
          <w:tcPr>
            <w:tcW w:w="1555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27A73" w:rsidTr="00067D93">
        <w:tc>
          <w:tcPr>
            <w:tcW w:w="1555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/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1D01">
        <w:rPr>
          <w:rFonts w:ascii="Arial" w:hAnsi="Arial" w:cs="Arial"/>
          <w:b/>
          <w:noProof/>
          <w:lang w:eastAsia="fr-FR"/>
        </w:rPr>
        <w:lastRenderedPageBreak/>
        <w:drawing>
          <wp:anchor distT="0" distB="0" distL="114300" distR="114300" simplePos="0" relativeHeight="251677696" behindDoc="1" locked="0" layoutInCell="1" allowOverlap="1" wp14:anchorId="64D9C31D" wp14:editId="111F0914">
            <wp:simplePos x="0" y="0"/>
            <wp:positionH relativeFrom="column">
              <wp:posOffset>793125</wp:posOffset>
            </wp:positionH>
            <wp:positionV relativeFrom="paragraph">
              <wp:posOffset>17808</wp:posOffset>
            </wp:positionV>
            <wp:extent cx="85979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058" y="21299"/>
                <wp:lineTo x="21058" y="0"/>
                <wp:lineTo x="0" y="0"/>
              </wp:wrapPolygon>
            </wp:wrapTight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D01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EABFA10" wp14:editId="56A521AF">
                <wp:simplePos x="0" y="0"/>
                <wp:positionH relativeFrom="column">
                  <wp:posOffset>3657647</wp:posOffset>
                </wp:positionH>
                <wp:positionV relativeFrom="paragraph">
                  <wp:posOffset>52118</wp:posOffset>
                </wp:positionV>
                <wp:extent cx="4025900" cy="1404620"/>
                <wp:effectExtent l="0" t="0" r="12700" b="15875"/>
                <wp:wrapTight wrapText="bothSides">
                  <wp:wrapPolygon edited="0">
                    <wp:start x="0" y="0"/>
                    <wp:lineTo x="0" y="21538"/>
                    <wp:lineTo x="21566" y="21538"/>
                    <wp:lineTo x="21566" y="0"/>
                    <wp:lineTo x="0" y="0"/>
                  </wp:wrapPolygon>
                </wp:wrapTight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7B3" w:rsidRDefault="007D57B3" w:rsidP="00E27A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PARCOURS CITOYEN ET ECO-CITOYEN</w:t>
                            </w:r>
                          </w:p>
                          <w:p w:rsidR="00E27A73" w:rsidRDefault="00E27A73" w:rsidP="00E27A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BILAN DES ACTIONS</w:t>
                            </w:r>
                          </w:p>
                          <w:p w:rsidR="007D57B3" w:rsidRDefault="00E27A73" w:rsidP="00E27A7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ANNEE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ABFA10" id="_x0000_s1028" type="#_x0000_t202" style="position:absolute;left:0;text-align:left;margin-left:4in;margin-top:4.1pt;width:317pt;height:110.6pt;z-index:-251639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6+6KgIAAFIEAAAOAAAAZHJzL2Uyb0RvYy54bWysVE2P0zAQvSPxHyzfadKQLtuo6WrpUoS0&#10;fEgLF26O4zQWtsfYbpPy6xk73VItcEHkYNme8fOb98ZZ3YxakYNwXoKp6XyWUyIMh1aaXU2/fN6+&#10;uKbEB2ZapsCImh6Fpzfr589Wg61EAT2oVjiCIMZXg61pH4KtsszzXmjmZ2CFwWAHTrOAS7fLWscG&#10;RNcqK/L8KhvAtdYBF97j7t0UpOuE33WCh49d50UgqqbILaTRpbGJY7ZesWrnmO0lP9Fg/8BCM2nw&#10;0jPUHQuM7J38DUpL7sBDF2YcdAZdJ7lINWA18/xJNQ89syLVguJ4e5bJ/z9Y/uHwyRHZ1vQlymOY&#10;Ro++olOkFSSIMQhSRI0G6ytMfbCYHMbXMKLXqV5v74F/88TApmdmJ26dg6EXrEWO83gyuzg64fgI&#10;0gzvocW72D5AAho7p6OAKAlBdCRzPPuDPAjHzTIvFsscQxxj8zIvr4rkYMaqx+PW+fBWgCZxUlOH&#10;DZDg2eHeh0iHVY8p8TYPSrZbqVRauF2zUY4cGDbLNn2pgidpypChpstFsZgU+CtEnr4/QWgZsOuV&#10;1DW9PiexKur2xrSpJwOTapojZWVOQkbtJhXD2IzJt7M/DbRHVNbB1OT4KHHSg/tByYANXlP/fc+c&#10;oES9M+jOcl6W8UWkRbl4hVISdxlpLiPMcISqaaBkmm5CekVJN3uLLm5l0jfaPTE5UcbGTbKfHll8&#10;GZfrlPXrV7D+CQAA//8DAFBLAwQUAAYACAAAACEA/kIqfd4AAAAKAQAADwAAAGRycy9kb3ducmV2&#10;LnhtbEyPwU7DMBBE70j8g7VIXCrq1JBQQjYVVOqJU0O5u/GSRMTrELtt+ve4p3KcndXMm2I12V4c&#10;afSdY4TFPAFBXDvTcYOw+9w8LEH4oNno3jEhnMnDqry9KXRu3Im3dKxCI2II+1wjtCEMuZS+bslq&#10;P3cDcfS+3Wh1iHJspBn1KYbbXqokyaTVHceGVg+0bqn+qQ4WIfutHmcfX2bG2/Pmfaxtata7FPH+&#10;bnp7BRFoCtdnuOBHdCgj094d2HjRI6TPWdwSEJYKxMVXiyQe9ghKvTyBLAv5f0L5BwAA//8DAFBL&#10;AQItABQABgAIAAAAIQC2gziS/gAAAOEBAAATAAAAAAAAAAAAAAAAAAAAAABbQ29udGVudF9UeXBl&#10;c10ueG1sUEsBAi0AFAAGAAgAAAAhADj9If/WAAAAlAEAAAsAAAAAAAAAAAAAAAAALwEAAF9yZWxz&#10;Ly5yZWxzUEsBAi0AFAAGAAgAAAAhALnbr7oqAgAAUgQAAA4AAAAAAAAAAAAAAAAALgIAAGRycy9l&#10;Mm9Eb2MueG1sUEsBAi0AFAAGAAgAAAAhAP5CKn3eAAAACgEAAA8AAAAAAAAAAAAAAAAAhAQAAGRy&#10;cy9kb3ducmV2LnhtbFBLBQYAAAAABAAEAPMAAACPBQAAAAA=&#10;">
                <v:textbox style="mso-fit-shape-to-text:t">
                  <w:txbxContent>
                    <w:p w:rsidR="007D57B3" w:rsidRDefault="007D57B3" w:rsidP="00E27A7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PARCOURS CITOYEN ET ECO-CITOYEN</w:t>
                      </w:r>
                    </w:p>
                    <w:p w:rsidR="00E27A73" w:rsidRDefault="00E27A73" w:rsidP="00E27A7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BILAN DES ACTIONS</w:t>
                      </w:r>
                    </w:p>
                    <w:p w:rsidR="007D57B3" w:rsidRDefault="00E27A73" w:rsidP="00E27A73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ANNEE 2017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15315" w:type="dxa"/>
        <w:tblInd w:w="-572" w:type="dxa"/>
        <w:tblLook w:val="04A0" w:firstRow="1" w:lastRow="0" w:firstColumn="1" w:lastColumn="0" w:noHBand="0" w:noVBand="1"/>
      </w:tblPr>
      <w:tblGrid>
        <w:gridCol w:w="1555"/>
        <w:gridCol w:w="2126"/>
        <w:gridCol w:w="2693"/>
        <w:gridCol w:w="2268"/>
        <w:gridCol w:w="2982"/>
        <w:gridCol w:w="3691"/>
      </w:tblGrid>
      <w:tr w:rsidR="00E27A73" w:rsidTr="00067D93">
        <w:tc>
          <w:tcPr>
            <w:tcW w:w="1555" w:type="dxa"/>
            <w:vAlign w:val="center"/>
          </w:tcPr>
          <w:p w:rsidR="00E27A73" w:rsidRPr="00E27A73" w:rsidRDefault="00E27A73" w:rsidP="0006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27A73">
              <w:rPr>
                <w:rFonts w:ascii="Arial" w:hAnsi="Arial" w:cs="Arial"/>
                <w:b/>
              </w:rPr>
              <w:t>Intitulé de l’action</w:t>
            </w:r>
          </w:p>
        </w:tc>
        <w:tc>
          <w:tcPr>
            <w:tcW w:w="2126" w:type="dxa"/>
            <w:vAlign w:val="center"/>
          </w:tcPr>
          <w:p w:rsidR="00E27A73" w:rsidRPr="00E27A73" w:rsidRDefault="00E27A73" w:rsidP="0006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27A73">
              <w:rPr>
                <w:rFonts w:ascii="Arial" w:hAnsi="Arial" w:cs="Arial"/>
                <w:b/>
              </w:rPr>
              <w:t>Axe du projet d’école se référant à l’action</w:t>
            </w:r>
          </w:p>
        </w:tc>
        <w:tc>
          <w:tcPr>
            <w:tcW w:w="2693" w:type="dxa"/>
            <w:vAlign w:val="center"/>
          </w:tcPr>
          <w:p w:rsidR="00E27A73" w:rsidRPr="00E27A73" w:rsidRDefault="00E27A73" w:rsidP="0006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27A73">
              <w:rPr>
                <w:rFonts w:ascii="Arial" w:hAnsi="Arial" w:cs="Arial"/>
                <w:b/>
              </w:rPr>
              <w:t>Objectifs de l’action se référant au projet d’école</w:t>
            </w:r>
          </w:p>
        </w:tc>
        <w:tc>
          <w:tcPr>
            <w:tcW w:w="2268" w:type="dxa"/>
            <w:vAlign w:val="center"/>
          </w:tcPr>
          <w:p w:rsidR="00E27A73" w:rsidRPr="00E27A73" w:rsidRDefault="00E27A73" w:rsidP="0006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27A73">
              <w:rPr>
                <w:rFonts w:ascii="Arial" w:hAnsi="Arial" w:cs="Arial"/>
                <w:b/>
              </w:rPr>
              <w:t>Indicateurs retenus pour évaluer l’action</w:t>
            </w:r>
          </w:p>
        </w:tc>
        <w:tc>
          <w:tcPr>
            <w:tcW w:w="2982" w:type="dxa"/>
            <w:vAlign w:val="center"/>
          </w:tcPr>
          <w:p w:rsidR="00E27A73" w:rsidRPr="00E27A73" w:rsidRDefault="00E27A73" w:rsidP="0006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27A73">
              <w:rPr>
                <w:rFonts w:ascii="Arial" w:hAnsi="Arial" w:cs="Arial"/>
                <w:b/>
              </w:rPr>
              <w:t>BILAN</w:t>
            </w:r>
          </w:p>
        </w:tc>
        <w:tc>
          <w:tcPr>
            <w:tcW w:w="3691" w:type="dxa"/>
            <w:vAlign w:val="center"/>
          </w:tcPr>
          <w:p w:rsidR="00E27A73" w:rsidRPr="00E27A73" w:rsidRDefault="00E27A73" w:rsidP="0006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27A73">
              <w:rPr>
                <w:rFonts w:ascii="Arial" w:hAnsi="Arial" w:cs="Arial"/>
                <w:b/>
              </w:rPr>
              <w:t>Evolution(s)</w:t>
            </w:r>
          </w:p>
        </w:tc>
      </w:tr>
      <w:tr w:rsidR="00E27A73" w:rsidTr="00067D93">
        <w:tc>
          <w:tcPr>
            <w:tcW w:w="1555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27A73" w:rsidTr="00067D93">
        <w:tc>
          <w:tcPr>
            <w:tcW w:w="1555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27A73" w:rsidTr="00067D93">
        <w:tc>
          <w:tcPr>
            <w:tcW w:w="1555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/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1D01">
        <w:rPr>
          <w:rFonts w:ascii="Arial" w:hAnsi="Arial" w:cs="Arial"/>
          <w:b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A4DF7EC" wp14:editId="0C2CE53D">
                <wp:simplePos x="0" y="0"/>
                <wp:positionH relativeFrom="margin">
                  <wp:posOffset>2710815</wp:posOffset>
                </wp:positionH>
                <wp:positionV relativeFrom="paragraph">
                  <wp:posOffset>49530</wp:posOffset>
                </wp:positionV>
                <wp:extent cx="5226685" cy="1404620"/>
                <wp:effectExtent l="0" t="0" r="12065" b="15875"/>
                <wp:wrapTight wrapText="bothSides">
                  <wp:wrapPolygon edited="0">
                    <wp:start x="0" y="0"/>
                    <wp:lineTo x="0" y="21538"/>
                    <wp:lineTo x="21571" y="21538"/>
                    <wp:lineTo x="21571" y="0"/>
                    <wp:lineTo x="0" y="0"/>
                  </wp:wrapPolygon>
                </wp:wrapTight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7B3" w:rsidRDefault="007D57B3" w:rsidP="00F11D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PARCOURS D’EDUCATION ARTISTIQUE ET CULTURELLE</w:t>
                            </w:r>
                          </w:p>
                          <w:p w:rsidR="00E27A73" w:rsidRDefault="00E27A73" w:rsidP="00E27A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BILAN DES ACTIONS</w:t>
                            </w:r>
                          </w:p>
                          <w:p w:rsidR="007D57B3" w:rsidRDefault="00E27A73" w:rsidP="00E27A7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ANNEE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4DF7EC" id="_x0000_s1029" type="#_x0000_t202" style="position:absolute;left:0;text-align:left;margin-left:213.45pt;margin-top:3.9pt;width:411.55pt;height:110.6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4t3LgIAAFMEAAAOAAAAZHJzL2Uyb0RvYy54bWysVE2P0zAQvSPxHyzfadJsW9qo6WrpUoS0&#10;fEgLF26u7TQWjsfYbpPur2fstKVa4ILIwfJ4xs8z781kedu3mhyk8wpMRcejnBJpOAhldhX9+mXz&#10;ak6JD8wIpsHIih6lp7erly+WnS1lAQ1oIR1BEOPLzla0CcGWWeZ5I1vmR2ClQWcNrmUBTbfLhGMd&#10;orc6K/J8lnXghHXApfd4ej846Srh17Xk4VNdexmIrijmFtLq0rqNa7ZasnLnmG0UP6XB/iGLlimD&#10;j16g7llgZO/Ub1Ct4g481GHEoc2grhWXqQasZpw/q+axYVamWpAcby80+f8Hyz8ePjuiBGq3uKHE&#10;sBZF+oZSESFJkH2QpIgkddaXGPtoMTr0b6DHC6lgbx+Af/fEwLphZifvnIOukUxgkuN4M7u6OuD4&#10;CLLtPoDAt9g+QALqa9dGBpETgugo1vEiEOZBOB5Oi2I2m08p4egbT/LJrEgSZqw8X7fOh3cSWhI3&#10;FXXYAQmeHR58iOmw8hwSX/OgldgorZPhdtu1duTAsFs26UsVPAvThnQVXUyL6cDAXyHy9P0JolUB&#10;216rtqLzSxArI29vjUhNGZjSwx5T1uZEZORuYDH02z4Jd3PWZwviiMw6GLocpxI3DbgnSjrs8Ir6&#10;H3vmJCX6vUF1FuPJJI5EMibT10glcdee7bWHGY5QFQ2UDNt1SGOUeLN3qOJGJX6j3EMmp5SxcxPt&#10;pymLo3Ftp6hf/4LVTwAAAP//AwBQSwMEFAAGAAgAAAAhAD0S+KzeAAAACgEAAA8AAABkcnMvZG93&#10;bnJldi54bWxMj8FOwzAQRO+V+AdrkbhU1MY0gYY4FVTqiVNDubuxSSLidbDdNv17tic4rmY0+165&#10;ntzATjbE3qOCh4UAZrHxpsdWwf5je/8MLCaNRg8erYKLjbCubmalLow/486e6tQyGsFYaAVdSmPB&#10;eWw663Rc+NEiZV8+OJ3oDC03QZ9p3A1cCpFzp3ukD50e7aazzXd9dAryn/px/v5p5ri7bN9C4zKz&#10;2WdK3d1Ory/Akp3SXxmu+IQOFTEd/BFNZIOCpcxXVFXwRAbXXGaC5A4KpFwJ4FXJ/ytUvwAAAP//&#10;AwBQSwECLQAUAAYACAAAACEAtoM4kv4AAADhAQAAEwAAAAAAAAAAAAAAAAAAAAAAW0NvbnRlbnRf&#10;VHlwZXNdLnhtbFBLAQItABQABgAIAAAAIQA4/SH/1gAAAJQBAAALAAAAAAAAAAAAAAAAAC8BAABf&#10;cmVscy8ucmVsc1BLAQItABQABgAIAAAAIQBJ+4t3LgIAAFMEAAAOAAAAAAAAAAAAAAAAAC4CAABk&#10;cnMvZTJvRG9jLnhtbFBLAQItABQABgAIAAAAIQA9Evis3gAAAAoBAAAPAAAAAAAAAAAAAAAAAIgE&#10;AABkcnMvZG93bnJldi54bWxQSwUGAAAAAAQABADzAAAAkwUAAAAA&#10;">
                <v:textbox style="mso-fit-shape-to-text:t">
                  <w:txbxContent>
                    <w:p w:rsidR="007D57B3" w:rsidRDefault="007D57B3" w:rsidP="00F11D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PARCOURS D’EDUCATION ARTISTIQUE ET CULTURELLE</w:t>
                      </w:r>
                    </w:p>
                    <w:p w:rsidR="00E27A73" w:rsidRDefault="00E27A73" w:rsidP="00E27A7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BILAN DES ACTIONS</w:t>
                      </w:r>
                    </w:p>
                    <w:p w:rsidR="007D57B3" w:rsidRDefault="00E27A73" w:rsidP="00E27A73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ANNEE 2017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F11D01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80768" behindDoc="1" locked="0" layoutInCell="1" allowOverlap="1" wp14:anchorId="04DD305B" wp14:editId="3494B860">
            <wp:simplePos x="0" y="0"/>
            <wp:positionH relativeFrom="column">
              <wp:posOffset>793125</wp:posOffset>
            </wp:positionH>
            <wp:positionV relativeFrom="paragraph">
              <wp:posOffset>17808</wp:posOffset>
            </wp:positionV>
            <wp:extent cx="85979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058" y="21299"/>
                <wp:lineTo x="21058" y="0"/>
                <wp:lineTo x="0" y="0"/>
              </wp:wrapPolygon>
            </wp:wrapTight>
            <wp:docPr id="194" name="Imag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15315" w:type="dxa"/>
        <w:tblInd w:w="-572" w:type="dxa"/>
        <w:tblLook w:val="04A0" w:firstRow="1" w:lastRow="0" w:firstColumn="1" w:lastColumn="0" w:noHBand="0" w:noVBand="1"/>
      </w:tblPr>
      <w:tblGrid>
        <w:gridCol w:w="1555"/>
        <w:gridCol w:w="2126"/>
        <w:gridCol w:w="2693"/>
        <w:gridCol w:w="2268"/>
        <w:gridCol w:w="2982"/>
        <w:gridCol w:w="3691"/>
      </w:tblGrid>
      <w:tr w:rsidR="00E27A73" w:rsidTr="00067D93">
        <w:tc>
          <w:tcPr>
            <w:tcW w:w="1555" w:type="dxa"/>
            <w:vAlign w:val="center"/>
          </w:tcPr>
          <w:p w:rsidR="00E27A73" w:rsidRPr="00E27A73" w:rsidRDefault="00E27A73" w:rsidP="0006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27A73">
              <w:rPr>
                <w:rFonts w:ascii="Arial" w:hAnsi="Arial" w:cs="Arial"/>
                <w:b/>
              </w:rPr>
              <w:t>Intitulé de l’action</w:t>
            </w:r>
          </w:p>
        </w:tc>
        <w:tc>
          <w:tcPr>
            <w:tcW w:w="2126" w:type="dxa"/>
            <w:vAlign w:val="center"/>
          </w:tcPr>
          <w:p w:rsidR="00E27A73" w:rsidRPr="00E27A73" w:rsidRDefault="00E27A73" w:rsidP="0006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27A73">
              <w:rPr>
                <w:rFonts w:ascii="Arial" w:hAnsi="Arial" w:cs="Arial"/>
                <w:b/>
              </w:rPr>
              <w:t>Axe du projet d’école se référant à l’action</w:t>
            </w:r>
          </w:p>
        </w:tc>
        <w:tc>
          <w:tcPr>
            <w:tcW w:w="2693" w:type="dxa"/>
            <w:vAlign w:val="center"/>
          </w:tcPr>
          <w:p w:rsidR="00E27A73" w:rsidRPr="00E27A73" w:rsidRDefault="00E27A73" w:rsidP="0006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27A73">
              <w:rPr>
                <w:rFonts w:ascii="Arial" w:hAnsi="Arial" w:cs="Arial"/>
                <w:b/>
              </w:rPr>
              <w:t>Objectifs de l’action se référant au projet d’école</w:t>
            </w:r>
          </w:p>
        </w:tc>
        <w:tc>
          <w:tcPr>
            <w:tcW w:w="2268" w:type="dxa"/>
            <w:vAlign w:val="center"/>
          </w:tcPr>
          <w:p w:rsidR="00E27A73" w:rsidRPr="00E27A73" w:rsidRDefault="00E27A73" w:rsidP="0006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27A73">
              <w:rPr>
                <w:rFonts w:ascii="Arial" w:hAnsi="Arial" w:cs="Arial"/>
                <w:b/>
              </w:rPr>
              <w:t>Indicateurs retenus pour évaluer l’action</w:t>
            </w:r>
          </w:p>
        </w:tc>
        <w:tc>
          <w:tcPr>
            <w:tcW w:w="2982" w:type="dxa"/>
            <w:vAlign w:val="center"/>
          </w:tcPr>
          <w:p w:rsidR="00E27A73" w:rsidRPr="00E27A73" w:rsidRDefault="00E27A73" w:rsidP="0006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27A73">
              <w:rPr>
                <w:rFonts w:ascii="Arial" w:hAnsi="Arial" w:cs="Arial"/>
                <w:b/>
              </w:rPr>
              <w:t>BILAN</w:t>
            </w:r>
          </w:p>
        </w:tc>
        <w:tc>
          <w:tcPr>
            <w:tcW w:w="3691" w:type="dxa"/>
            <w:vAlign w:val="center"/>
          </w:tcPr>
          <w:p w:rsidR="00E27A73" w:rsidRPr="00E27A73" w:rsidRDefault="00E27A73" w:rsidP="0006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27A73">
              <w:rPr>
                <w:rFonts w:ascii="Arial" w:hAnsi="Arial" w:cs="Arial"/>
                <w:b/>
              </w:rPr>
              <w:t>Evolution(s)</w:t>
            </w:r>
          </w:p>
        </w:tc>
      </w:tr>
      <w:tr w:rsidR="00E27A73" w:rsidTr="00067D93">
        <w:tc>
          <w:tcPr>
            <w:tcW w:w="1555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27A73" w:rsidTr="00067D93">
        <w:tc>
          <w:tcPr>
            <w:tcW w:w="1555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27A73" w:rsidTr="00067D93">
        <w:tc>
          <w:tcPr>
            <w:tcW w:w="1555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:rsidR="00E27A73" w:rsidRDefault="00E27A73" w:rsidP="00067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E9211A" w:rsidRPr="00E9211A" w:rsidRDefault="00E9211A" w:rsidP="00E92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E9211A" w:rsidRPr="00E9211A" w:rsidSect="0057566E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B12" w:rsidRDefault="00C80B12" w:rsidP="00024CA6">
      <w:pPr>
        <w:spacing w:after="0" w:line="240" w:lineRule="auto"/>
      </w:pPr>
      <w:r>
        <w:separator/>
      </w:r>
    </w:p>
  </w:endnote>
  <w:endnote w:type="continuationSeparator" w:id="0">
    <w:p w:rsidR="00C80B12" w:rsidRDefault="00C80B12" w:rsidP="0002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718082"/>
      <w:docPartObj>
        <w:docPartGallery w:val="Page Numbers (Bottom of Page)"/>
        <w:docPartUnique/>
      </w:docPartObj>
    </w:sdtPr>
    <w:sdtEndPr/>
    <w:sdtContent>
      <w:p w:rsidR="00EE5562" w:rsidRDefault="00E27A73" w:rsidP="007D57B3">
        <w:pPr>
          <w:pStyle w:val="Pieddepage"/>
          <w:tabs>
            <w:tab w:val="clear" w:pos="4536"/>
            <w:tab w:val="clear" w:pos="9072"/>
            <w:tab w:val="center" w:pos="567"/>
            <w:tab w:val="right" w:pos="15026"/>
          </w:tabs>
        </w:pPr>
        <w:r>
          <w:t xml:space="preserve">BILAN </w:t>
        </w:r>
        <w:r w:rsidR="00EE5562">
          <w:tab/>
        </w:r>
        <w:r w:rsidR="00EE5562">
          <w:fldChar w:fldCharType="begin"/>
        </w:r>
        <w:r w:rsidR="00EE5562">
          <w:instrText>PAGE   \* MERGEFORMAT</w:instrText>
        </w:r>
        <w:r w:rsidR="00EE5562">
          <w:fldChar w:fldCharType="separate"/>
        </w:r>
        <w:r>
          <w:rPr>
            <w:noProof/>
          </w:rPr>
          <w:t>3</w:t>
        </w:r>
        <w:r w:rsidR="00EE5562">
          <w:fldChar w:fldCharType="end"/>
        </w:r>
      </w:p>
    </w:sdtContent>
  </w:sdt>
  <w:p w:rsidR="00EE5562" w:rsidRDefault="00EE5562" w:rsidP="007D57B3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B12" w:rsidRDefault="00C80B12" w:rsidP="00024CA6">
      <w:pPr>
        <w:spacing w:after="0" w:line="240" w:lineRule="auto"/>
      </w:pPr>
      <w:r>
        <w:separator/>
      </w:r>
    </w:p>
  </w:footnote>
  <w:footnote w:type="continuationSeparator" w:id="0">
    <w:p w:rsidR="00C80B12" w:rsidRDefault="00C80B12" w:rsidP="0002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670" w:rsidRDefault="008E56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536C"/>
    <w:multiLevelType w:val="hybridMultilevel"/>
    <w:tmpl w:val="6130F7A8"/>
    <w:lvl w:ilvl="0" w:tplc="B0CE4DC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5D8CE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EEE33A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57E9E0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0B864F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E7A40D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F6CC7B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212E05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3A6F8C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2D52443"/>
    <w:multiLevelType w:val="hybridMultilevel"/>
    <w:tmpl w:val="BBEE2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A189E"/>
    <w:multiLevelType w:val="hybridMultilevel"/>
    <w:tmpl w:val="31A87700"/>
    <w:lvl w:ilvl="0" w:tplc="3F7E51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C4362"/>
    <w:multiLevelType w:val="hybridMultilevel"/>
    <w:tmpl w:val="6A62BBD6"/>
    <w:lvl w:ilvl="0" w:tplc="51AEE6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7130A"/>
    <w:multiLevelType w:val="hybridMultilevel"/>
    <w:tmpl w:val="63FC2012"/>
    <w:lvl w:ilvl="0" w:tplc="7A4AF74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C82C6E"/>
    <w:multiLevelType w:val="hybridMultilevel"/>
    <w:tmpl w:val="5F861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80084"/>
    <w:multiLevelType w:val="hybridMultilevel"/>
    <w:tmpl w:val="0428B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176A7"/>
    <w:multiLevelType w:val="hybridMultilevel"/>
    <w:tmpl w:val="95CEA644"/>
    <w:lvl w:ilvl="0" w:tplc="9C8E6E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36C10"/>
    <w:multiLevelType w:val="hybridMultilevel"/>
    <w:tmpl w:val="4BFC4FCA"/>
    <w:lvl w:ilvl="0" w:tplc="3F7E51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63E2A"/>
    <w:multiLevelType w:val="hybridMultilevel"/>
    <w:tmpl w:val="E2F2FDAC"/>
    <w:lvl w:ilvl="0" w:tplc="598CC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528CB"/>
    <w:multiLevelType w:val="hybridMultilevel"/>
    <w:tmpl w:val="FEF6C0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D33BD"/>
    <w:multiLevelType w:val="hybridMultilevel"/>
    <w:tmpl w:val="BA5E347C"/>
    <w:lvl w:ilvl="0" w:tplc="04FEE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21602"/>
    <w:multiLevelType w:val="hybridMultilevel"/>
    <w:tmpl w:val="D6D67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12"/>
  </w:num>
  <w:num w:numId="7">
    <w:abstractNumId w:val="6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00"/>
    <w:rsid w:val="0001005C"/>
    <w:rsid w:val="00024CA6"/>
    <w:rsid w:val="00030D69"/>
    <w:rsid w:val="00063CA8"/>
    <w:rsid w:val="00077E4C"/>
    <w:rsid w:val="000B316E"/>
    <w:rsid w:val="0014456B"/>
    <w:rsid w:val="0016523D"/>
    <w:rsid w:val="001E3EBD"/>
    <w:rsid w:val="00210096"/>
    <w:rsid w:val="0029139F"/>
    <w:rsid w:val="00295551"/>
    <w:rsid w:val="002A3D00"/>
    <w:rsid w:val="00325EE2"/>
    <w:rsid w:val="00375D2C"/>
    <w:rsid w:val="00395189"/>
    <w:rsid w:val="003C15CE"/>
    <w:rsid w:val="004355FC"/>
    <w:rsid w:val="004809D5"/>
    <w:rsid w:val="004A77E4"/>
    <w:rsid w:val="004D0DA8"/>
    <w:rsid w:val="00522619"/>
    <w:rsid w:val="0057566E"/>
    <w:rsid w:val="00586F3A"/>
    <w:rsid w:val="006500D9"/>
    <w:rsid w:val="006957B1"/>
    <w:rsid w:val="006C39D1"/>
    <w:rsid w:val="006D02DC"/>
    <w:rsid w:val="006E4693"/>
    <w:rsid w:val="006F3F29"/>
    <w:rsid w:val="00704957"/>
    <w:rsid w:val="00711E9D"/>
    <w:rsid w:val="00726268"/>
    <w:rsid w:val="00767465"/>
    <w:rsid w:val="007725D0"/>
    <w:rsid w:val="00777526"/>
    <w:rsid w:val="0079024D"/>
    <w:rsid w:val="007C728F"/>
    <w:rsid w:val="007D57B3"/>
    <w:rsid w:val="007D5F2C"/>
    <w:rsid w:val="00802ED9"/>
    <w:rsid w:val="008342B6"/>
    <w:rsid w:val="008C312F"/>
    <w:rsid w:val="008E5670"/>
    <w:rsid w:val="00920C3A"/>
    <w:rsid w:val="0092636D"/>
    <w:rsid w:val="009E7B7F"/>
    <w:rsid w:val="00A02084"/>
    <w:rsid w:val="00A71C34"/>
    <w:rsid w:val="00A8536A"/>
    <w:rsid w:val="00A85854"/>
    <w:rsid w:val="00B1521F"/>
    <w:rsid w:val="00B73778"/>
    <w:rsid w:val="00BD69A5"/>
    <w:rsid w:val="00C80B12"/>
    <w:rsid w:val="00CD3EB8"/>
    <w:rsid w:val="00D47E90"/>
    <w:rsid w:val="00E27A73"/>
    <w:rsid w:val="00E9211A"/>
    <w:rsid w:val="00EB773E"/>
    <w:rsid w:val="00EE5562"/>
    <w:rsid w:val="00F11D01"/>
    <w:rsid w:val="00FD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A76F5"/>
  <w15:chartTrackingRefBased/>
  <w15:docId w15:val="{AC406202-5A61-427E-B8C6-78F05CF7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8">
    <w:name w:val="heading 8"/>
    <w:basedOn w:val="Normal"/>
    <w:next w:val="Normal"/>
    <w:link w:val="Titre8Car"/>
    <w:qFormat/>
    <w:rsid w:val="004D0DA8"/>
    <w:pPr>
      <w:keepNext/>
      <w:spacing w:after="0" w:line="240" w:lineRule="auto"/>
      <w:outlineLvl w:val="7"/>
    </w:pPr>
    <w:rPr>
      <w:rFonts w:ascii="Tahoma" w:eastAsia="Times New Roman" w:hAnsi="Tahoma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3EBD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rsid w:val="004D0DA8"/>
    <w:rPr>
      <w:rFonts w:ascii="Tahoma" w:eastAsia="Times New Roman" w:hAnsi="Tahoma" w:cs="Times New Roman"/>
      <w:b/>
      <w:sz w:val="24"/>
      <w:szCs w:val="20"/>
      <w:lang w:eastAsia="fr-FR"/>
    </w:rPr>
  </w:style>
  <w:style w:type="table" w:styleId="Grilledutableau">
    <w:name w:val="Table Grid"/>
    <w:basedOn w:val="TableauNormal"/>
    <w:uiPriority w:val="39"/>
    <w:rsid w:val="0037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024C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024CA6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02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4CA6"/>
  </w:style>
  <w:style w:type="table" w:customStyle="1" w:styleId="Grilledutableau1">
    <w:name w:val="Grille du tableau1"/>
    <w:basedOn w:val="TableauNormal"/>
    <w:next w:val="Grilledutableau"/>
    <w:uiPriority w:val="39"/>
    <w:rsid w:val="0029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29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F1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F1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F1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395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77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0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143F4-D03A-4571-9B35-666D5C3B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3</cp:revision>
  <dcterms:created xsi:type="dcterms:W3CDTF">2017-06-29T13:26:00Z</dcterms:created>
  <dcterms:modified xsi:type="dcterms:W3CDTF">2017-06-29T13:34:00Z</dcterms:modified>
</cp:coreProperties>
</file>