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52" w:rsidRPr="00354952" w:rsidRDefault="00CE3A9D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E3A9D">
        <w:rPr>
          <w:rFonts w:ascii="Arial" w:eastAsia="Calibri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66E03FA" wp14:editId="559B7AC4">
                <wp:simplePos x="0" y="0"/>
                <wp:positionH relativeFrom="column">
                  <wp:posOffset>2440940</wp:posOffset>
                </wp:positionH>
                <wp:positionV relativeFrom="paragraph">
                  <wp:posOffset>-138430</wp:posOffset>
                </wp:positionV>
                <wp:extent cx="4025900" cy="1404620"/>
                <wp:effectExtent l="0" t="0" r="12700" b="27305"/>
                <wp:wrapTight wrapText="bothSides">
                  <wp:wrapPolygon edited="0">
                    <wp:start x="0" y="0"/>
                    <wp:lineTo x="0" y="21745"/>
                    <wp:lineTo x="21566" y="21745"/>
                    <wp:lineTo x="21566" y="0"/>
                    <wp:lineTo x="0" y="0"/>
                  </wp:wrapPolygon>
                </wp:wrapTight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9D" w:rsidRDefault="00CE3A9D" w:rsidP="00CE3A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ANNEXE 8 / PARCOURS MATERNELLE </w:t>
                            </w:r>
                          </w:p>
                          <w:p w:rsidR="00CE3A9D" w:rsidRDefault="00CE3A9D" w:rsidP="00CE3A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CE3A9D" w:rsidRDefault="007C7511" w:rsidP="00CE3A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2017-18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E03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2.2pt;margin-top:-10.9pt;width:317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">
                <v:textbox style="mso-fit-shape-to-text:t">
                  <w:txbxContent>
                    <w:p w:rsidR="00CE3A9D" w:rsidRDefault="00CE3A9D" w:rsidP="00CE3A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ANNEXE 8 / PARCOURS MATERNELLE </w:t>
                      </w:r>
                    </w:p>
                    <w:p w:rsidR="00CE3A9D" w:rsidRDefault="00CE3A9D" w:rsidP="00CE3A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CE3A9D" w:rsidRDefault="007C7511" w:rsidP="00CE3A9D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2017-18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E3A9D">
        <w:rPr>
          <w:rFonts w:ascii="Arial" w:eastAsia="Calibri" w:hAnsi="Arial" w:cs="Arial"/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069D2A7" wp14:editId="16C31E4C">
            <wp:simplePos x="0" y="0"/>
            <wp:positionH relativeFrom="column">
              <wp:posOffset>-6985</wp:posOffset>
            </wp:positionH>
            <wp:positionV relativeFrom="paragraph">
              <wp:posOffset>-439420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52" w:rsidRPr="00354952" w:rsidRDefault="00354952" w:rsidP="00354952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Grilledutableau1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354952" w:rsidRPr="00354952" w:rsidTr="00FF7F04">
        <w:tc>
          <w:tcPr>
            <w:tcW w:w="1555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Objectifs de l’action se référant au projet d’école</w:t>
            </w:r>
          </w:p>
        </w:tc>
        <w:tc>
          <w:tcPr>
            <w:tcW w:w="1701" w:type="dxa"/>
            <w:vAlign w:val="center"/>
          </w:tcPr>
          <w:p w:rsidR="00354952" w:rsidRPr="00354952" w:rsidRDefault="00354952" w:rsidP="00485FC7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 xml:space="preserve">Public concerné </w:t>
            </w:r>
          </w:p>
        </w:tc>
        <w:tc>
          <w:tcPr>
            <w:tcW w:w="3827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Indicateurs retenus pour évaluer l’action</w:t>
            </w:r>
          </w:p>
        </w:tc>
      </w:tr>
      <w:tr w:rsidR="00354952" w:rsidRPr="00354952" w:rsidTr="00485FC7">
        <w:trPr>
          <w:trHeight w:val="1424"/>
        </w:trPr>
        <w:tc>
          <w:tcPr>
            <w:tcW w:w="1555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354952" w:rsidRPr="00485FC7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54952" w:rsidRPr="00354952" w:rsidRDefault="00354952" w:rsidP="003C2F9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</w:tcPr>
          <w:p w:rsidR="00354952" w:rsidRPr="00354952" w:rsidRDefault="00354952" w:rsidP="003C2F9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54952" w:rsidRPr="00354952" w:rsidTr="00485FC7">
        <w:trPr>
          <w:trHeight w:val="1390"/>
        </w:trPr>
        <w:tc>
          <w:tcPr>
            <w:tcW w:w="1555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54952" w:rsidRPr="00354952" w:rsidTr="00FF7F04">
        <w:tc>
          <w:tcPr>
            <w:tcW w:w="1555" w:type="dxa"/>
          </w:tcPr>
          <w:p w:rsid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Pr="00354952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</w:tcPr>
          <w:p w:rsidR="00485FC7" w:rsidRPr="00354952" w:rsidRDefault="00485FC7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54952">
        <w:rPr>
          <w:rFonts w:ascii="Arial" w:eastAsia="Calibri" w:hAnsi="Arial" w:cs="Arial"/>
        </w:rPr>
        <w:t>Validé par l’IEN</w:t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  <w:t xml:space="preserve">Signature </w:t>
      </w: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  <w:sectPr w:rsidR="00354952" w:rsidRPr="00354952" w:rsidSect="0057566E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54952">
        <w:rPr>
          <w:rFonts w:ascii="Arial" w:eastAsia="Calibri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63E97CF6" wp14:editId="0F6BD74A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952">
        <w:rPr>
          <w:rFonts w:ascii="Arial" w:eastAsia="Calibri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2EF744" wp14:editId="1FD0CD30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52" w:rsidRDefault="00354952" w:rsidP="003549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ANNEXE 8 / PARCOURS DE REUSSITE SCOLAIRE </w:t>
                            </w:r>
                          </w:p>
                          <w:p w:rsidR="00354952" w:rsidRDefault="00354952" w:rsidP="003549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354952" w:rsidRDefault="00354952" w:rsidP="0035495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 w:rsidR="007C7511">
                              <w:rPr>
                                <w:b/>
                                <w:sz w:val="28"/>
                                <w:szCs w:val="28"/>
                              </w:rPr>
                              <w:t>17 - 18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EF744" id="_x0000_s1027" type="#_x0000_t202" style="position:absolute;left:0;text-align:left;margin-left:4in;margin-top:4.1pt;width:31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">
                <v:textbox style="mso-fit-shape-to-text:t">
                  <w:txbxContent>
                    <w:p w:rsidR="00354952" w:rsidRDefault="00354952" w:rsidP="00354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ANNEXE 8 / PARCOURS DE REUSSITE SCOLAIRE </w:t>
                      </w:r>
                    </w:p>
                    <w:p w:rsidR="00354952" w:rsidRDefault="00354952" w:rsidP="00354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354952" w:rsidRDefault="00354952" w:rsidP="00354952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 w:rsidR="007C7511">
                        <w:rPr>
                          <w:b/>
                          <w:sz w:val="28"/>
                          <w:szCs w:val="28"/>
                        </w:rPr>
                        <w:t>17 - 18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Grilledutableau3"/>
        <w:tblW w:w="14170" w:type="dxa"/>
        <w:tblLook w:val="04A0" w:firstRow="1" w:lastRow="0" w:firstColumn="1" w:lastColumn="0" w:noHBand="0" w:noVBand="1"/>
      </w:tblPr>
      <w:tblGrid>
        <w:gridCol w:w="1745"/>
        <w:gridCol w:w="2111"/>
        <w:gridCol w:w="2658"/>
        <w:gridCol w:w="1685"/>
        <w:gridCol w:w="3739"/>
        <w:gridCol w:w="2232"/>
      </w:tblGrid>
      <w:tr w:rsidR="00354952" w:rsidRPr="00354952" w:rsidTr="00A51D11">
        <w:tc>
          <w:tcPr>
            <w:tcW w:w="1745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Intitulé de l’action</w:t>
            </w:r>
          </w:p>
        </w:tc>
        <w:tc>
          <w:tcPr>
            <w:tcW w:w="2111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Axe du projet d’école se référant à l’action</w:t>
            </w:r>
          </w:p>
        </w:tc>
        <w:tc>
          <w:tcPr>
            <w:tcW w:w="2658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Objectifs de l’action se référant au projet d’école</w:t>
            </w:r>
          </w:p>
        </w:tc>
        <w:tc>
          <w:tcPr>
            <w:tcW w:w="1685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 xml:space="preserve">Public concerné </w:t>
            </w:r>
            <w:r w:rsidRPr="00354952">
              <w:rPr>
                <w:rFonts w:ascii="Arial" w:eastAsia="Calibri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739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Descriptif succinct de l’action</w:t>
            </w:r>
          </w:p>
        </w:tc>
        <w:tc>
          <w:tcPr>
            <w:tcW w:w="2232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Indicateurs retenus pour évaluer l’action</w:t>
            </w:r>
          </w:p>
        </w:tc>
      </w:tr>
      <w:tr w:rsidR="00265239" w:rsidRPr="00354952" w:rsidTr="00A51D11">
        <w:tc>
          <w:tcPr>
            <w:tcW w:w="1745" w:type="dxa"/>
          </w:tcPr>
          <w:p w:rsidR="00265239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Pr="006F42AE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265239" w:rsidRPr="006F42AE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65239" w:rsidRPr="006F42AE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265239" w:rsidRPr="006F42AE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:rsidR="00265239" w:rsidRPr="006F42AE" w:rsidRDefault="00265239" w:rsidP="0038673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265239" w:rsidRPr="006F42AE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5239" w:rsidRPr="00354952" w:rsidTr="00A51D11">
        <w:tc>
          <w:tcPr>
            <w:tcW w:w="1745" w:type="dxa"/>
          </w:tcPr>
          <w:p w:rsidR="00265239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Pr="006F42AE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265239" w:rsidRPr="006F42AE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65239" w:rsidRPr="006F42AE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A51D11" w:rsidRPr="006F42AE" w:rsidRDefault="00A51D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:rsidR="00265239" w:rsidRPr="006F42AE" w:rsidRDefault="00265239" w:rsidP="002C0798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265239" w:rsidRPr="006F42AE" w:rsidRDefault="00265239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F42AE" w:rsidRPr="00354952" w:rsidTr="00A51D11">
        <w:tc>
          <w:tcPr>
            <w:tcW w:w="1745" w:type="dxa"/>
          </w:tcPr>
          <w:p w:rsidR="006F42AE" w:rsidRDefault="006F42AE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Pr="006F42AE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F42AE" w:rsidRPr="006F42AE" w:rsidRDefault="006F42AE" w:rsidP="00A51D1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F42AE" w:rsidRPr="006F42AE" w:rsidRDefault="006F42AE" w:rsidP="00A51D1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6F42AE" w:rsidRPr="006F42AE" w:rsidRDefault="006F42AE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39" w:type="dxa"/>
          </w:tcPr>
          <w:p w:rsidR="006F42AE" w:rsidRPr="006F42AE" w:rsidRDefault="006F42AE" w:rsidP="006F42A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6F42AE" w:rsidRPr="006F42AE" w:rsidRDefault="006F42AE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  <w:sectPr w:rsidR="00354952" w:rsidRPr="00354952" w:rsidSect="005756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54952">
        <w:rPr>
          <w:rFonts w:ascii="Arial" w:eastAsia="Calibri" w:hAnsi="Arial" w:cs="Arial"/>
        </w:rPr>
        <w:t>Validé par l’IEN</w:t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  <w:t xml:space="preserve">Signature </w:t>
      </w:r>
    </w:p>
    <w:p w:rsidR="00354952" w:rsidRPr="00354952" w:rsidRDefault="00354952" w:rsidP="00354952">
      <w:pPr>
        <w:spacing w:after="160" w:line="259" w:lineRule="auto"/>
        <w:rPr>
          <w:rFonts w:ascii="Calibri" w:eastAsia="Calibri" w:hAnsi="Calibri" w:cs="Times New Roman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54952">
        <w:rPr>
          <w:rFonts w:ascii="Arial" w:eastAsia="Calibri" w:hAnsi="Arial" w:cs="Arial"/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B63A92B" wp14:editId="395DD7E0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952">
        <w:rPr>
          <w:rFonts w:ascii="Arial" w:eastAsia="Calibri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2F6C96" wp14:editId="1665A9E2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52" w:rsidRDefault="00354952" w:rsidP="003549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ANNEXE 8/ PARCOURS CITOYEN ET ECO-CITOYEN </w:t>
                            </w:r>
                          </w:p>
                          <w:p w:rsidR="00354952" w:rsidRDefault="00354952" w:rsidP="003549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354952" w:rsidRDefault="00354952" w:rsidP="0035495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 w:rsidR="007C7511">
                              <w:rPr>
                                <w:b/>
                                <w:sz w:val="28"/>
                                <w:szCs w:val="28"/>
                              </w:rPr>
                              <w:t>17 - 18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F6C96" id="_x0000_s1028" type="#_x0000_t202" style="position:absolute;left:0;text-align:left;margin-left:4in;margin-top:4.1pt;width:31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">
                <v:textbox style="mso-fit-shape-to-text:t">
                  <w:txbxContent>
                    <w:p w:rsidR="00354952" w:rsidRDefault="00354952" w:rsidP="00354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ANNEXE 8/ PARCOURS CITOYEN ET ECO-CITOYEN </w:t>
                      </w:r>
                    </w:p>
                    <w:p w:rsidR="00354952" w:rsidRDefault="00354952" w:rsidP="00354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354952" w:rsidRDefault="00354952" w:rsidP="00354952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 w:rsidR="007C7511">
                        <w:rPr>
                          <w:b/>
                          <w:sz w:val="28"/>
                          <w:szCs w:val="28"/>
                        </w:rPr>
                        <w:t>17 - 18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D6105" w:rsidRPr="00354952" w:rsidRDefault="00FD6105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Grilledutableau4"/>
        <w:tblW w:w="14033" w:type="dxa"/>
        <w:tblInd w:w="534" w:type="dxa"/>
        <w:tblLook w:val="04A0" w:firstRow="1" w:lastRow="0" w:firstColumn="1" w:lastColumn="0" w:noHBand="0" w:noVBand="1"/>
      </w:tblPr>
      <w:tblGrid>
        <w:gridCol w:w="1559"/>
        <w:gridCol w:w="2126"/>
        <w:gridCol w:w="2552"/>
        <w:gridCol w:w="1842"/>
        <w:gridCol w:w="3686"/>
        <w:gridCol w:w="2268"/>
      </w:tblGrid>
      <w:tr w:rsidR="00354952" w:rsidRPr="00354952" w:rsidTr="007C7511">
        <w:tc>
          <w:tcPr>
            <w:tcW w:w="1559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Axe du projet d’école se référant à l’action</w:t>
            </w:r>
          </w:p>
        </w:tc>
        <w:tc>
          <w:tcPr>
            <w:tcW w:w="2552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Objectifs de l’action se référant au projet d’école</w:t>
            </w:r>
          </w:p>
        </w:tc>
        <w:tc>
          <w:tcPr>
            <w:tcW w:w="1842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 xml:space="preserve">Public concerné </w:t>
            </w:r>
            <w:r w:rsidRPr="00354952">
              <w:rPr>
                <w:rFonts w:ascii="Arial" w:eastAsia="Calibri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686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Indicateurs retenus pour évaluer l’action</w:t>
            </w:r>
          </w:p>
        </w:tc>
      </w:tr>
      <w:tr w:rsidR="00B345D0" w:rsidRPr="00354952" w:rsidTr="007C7511">
        <w:tc>
          <w:tcPr>
            <w:tcW w:w="1559" w:type="dxa"/>
          </w:tcPr>
          <w:p w:rsidR="00B345D0" w:rsidRDefault="00B345D0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Default="007C7511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Default="007C7511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345D0" w:rsidRDefault="00B345D0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345D0" w:rsidRDefault="00B345D0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45D0" w:rsidRDefault="00B345D0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B345D0" w:rsidRDefault="00B345D0" w:rsidP="00BF516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B345D0" w:rsidRDefault="00B345D0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345D0" w:rsidRPr="00354952" w:rsidTr="007C7511">
        <w:tc>
          <w:tcPr>
            <w:tcW w:w="1559" w:type="dxa"/>
          </w:tcPr>
          <w:p w:rsidR="00B345D0" w:rsidRDefault="00B345D0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Default="007C7511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Default="007C7511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B345D0" w:rsidRDefault="00B345D0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345D0" w:rsidRDefault="00B345D0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24AD1" w:rsidRDefault="00624AD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624AD1" w:rsidRPr="006F42AE" w:rsidRDefault="00624AD1" w:rsidP="00383D5C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5D0" w:rsidRDefault="00B345D0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D4D1F" w:rsidRPr="00354952" w:rsidTr="007C7511">
        <w:tc>
          <w:tcPr>
            <w:tcW w:w="1559" w:type="dxa"/>
          </w:tcPr>
          <w:p w:rsidR="00FD4D1F" w:rsidRDefault="00FD4D1F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Default="007C7511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7C7511" w:rsidRDefault="007C7511" w:rsidP="004B229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FD4D1F" w:rsidRPr="00383D5C" w:rsidRDefault="00FD4D1F" w:rsidP="00B345D0">
            <w:pPr>
              <w:autoSpaceDE w:val="0"/>
              <w:autoSpaceDN w:val="0"/>
              <w:adjustRightInd w:val="0"/>
              <w:spacing w:after="160" w:line="259" w:lineRule="auto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4D1F" w:rsidRPr="00B345D0" w:rsidRDefault="00FD4D1F" w:rsidP="00B345D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D4D1F" w:rsidRDefault="00FD4D1F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FD4D1F" w:rsidRPr="003E04A5" w:rsidRDefault="00FD4D1F" w:rsidP="00FF2F3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D4D1F" w:rsidRPr="00F41ADF" w:rsidRDefault="00FD4D1F" w:rsidP="000A0E7D">
            <w:pPr>
              <w:tabs>
                <w:tab w:val="left" w:pos="5821"/>
              </w:tabs>
              <w:autoSpaceDE w:val="0"/>
              <w:autoSpaceDN w:val="0"/>
              <w:adjustRightInd w:val="0"/>
              <w:spacing w:after="160" w:line="259" w:lineRule="auto"/>
              <w:ind w:right="743"/>
              <w:jc w:val="both"/>
              <w:rPr>
                <w:rFonts w:ascii="Arial" w:hAnsi="Arial" w:cs="Arial"/>
              </w:rPr>
            </w:pPr>
          </w:p>
        </w:tc>
      </w:tr>
    </w:tbl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  <w:sectPr w:rsidR="00354952" w:rsidRPr="00354952" w:rsidSect="00FD61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54952">
        <w:rPr>
          <w:rFonts w:ascii="Arial" w:eastAsia="Calibri" w:hAnsi="Arial" w:cs="Arial"/>
        </w:rPr>
        <w:t>Validé par l’IEN</w:t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</w:r>
      <w:r w:rsidRPr="00354952">
        <w:rPr>
          <w:rFonts w:ascii="Arial" w:eastAsia="Calibri" w:hAnsi="Arial" w:cs="Arial"/>
        </w:rPr>
        <w:tab/>
        <w:t xml:space="preserve">Signature </w:t>
      </w:r>
    </w:p>
    <w:p w:rsidR="00354952" w:rsidRPr="00354952" w:rsidRDefault="00354952" w:rsidP="00354952">
      <w:pPr>
        <w:spacing w:after="160" w:line="259" w:lineRule="auto"/>
        <w:rPr>
          <w:rFonts w:ascii="Calibri" w:eastAsia="Calibri" w:hAnsi="Calibri" w:cs="Times New Roman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54952">
        <w:rPr>
          <w:rFonts w:ascii="Arial" w:eastAsia="Calibri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7B8872" wp14:editId="4E2E6C28">
                <wp:simplePos x="0" y="0"/>
                <wp:positionH relativeFrom="margin">
                  <wp:posOffset>2710815</wp:posOffset>
                </wp:positionH>
                <wp:positionV relativeFrom="paragraph">
                  <wp:posOffset>49530</wp:posOffset>
                </wp:positionV>
                <wp:extent cx="5226685" cy="1404620"/>
                <wp:effectExtent l="0" t="0" r="12065" b="15875"/>
                <wp:wrapTight wrapText="bothSides">
                  <wp:wrapPolygon edited="0">
                    <wp:start x="0" y="0"/>
                    <wp:lineTo x="0" y="21538"/>
                    <wp:lineTo x="21571" y="21538"/>
                    <wp:lineTo x="21571" y="0"/>
                    <wp:lineTo x="0" y="0"/>
                  </wp:wrapPolygon>
                </wp:wrapTight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52" w:rsidRDefault="00354952" w:rsidP="003549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ANNEXE 8 / PARCOURS D’EDUCATION ARTISTIQUE ET CULTURELLE</w:t>
                            </w:r>
                          </w:p>
                          <w:p w:rsidR="00354952" w:rsidRDefault="00354952" w:rsidP="003549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354952" w:rsidRDefault="00354952" w:rsidP="0035495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</w:t>
                            </w:r>
                            <w:r w:rsidR="007C7511">
                              <w:rPr>
                                <w:b/>
                                <w:sz w:val="28"/>
                                <w:szCs w:val="28"/>
                              </w:rPr>
                              <w:t>17-18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B8872" id="_x0000_s1029" type="#_x0000_t202" style="position:absolute;left:0;text-align:left;margin-left:213.45pt;margin-top:3.9pt;width:411.5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">
                <v:textbox style="mso-fit-shape-to-text:t">
                  <w:txbxContent>
                    <w:p w:rsidR="00354952" w:rsidRDefault="00354952" w:rsidP="00354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ANNEXE 8 / PARCOURS D’EDUCATION ARTISTIQUE ET CULTURELLE</w:t>
                      </w:r>
                    </w:p>
                    <w:p w:rsidR="00354952" w:rsidRDefault="00354952" w:rsidP="003549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354952" w:rsidRDefault="00354952" w:rsidP="00354952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</w:t>
                      </w:r>
                      <w:r w:rsidR="007C7511">
                        <w:rPr>
                          <w:b/>
                          <w:sz w:val="28"/>
                          <w:szCs w:val="28"/>
                        </w:rPr>
                        <w:t>17-18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54952">
        <w:rPr>
          <w:rFonts w:ascii="Arial" w:eastAsia="Calibri" w:hAnsi="Arial" w:cs="Arial"/>
          <w:b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5F82634" wp14:editId="7BDE7367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02E23" w:rsidRPr="00354952" w:rsidRDefault="00002E23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54952" w:rsidRPr="00354952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Grilledutableau5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354952" w:rsidRPr="00354952" w:rsidTr="00FF7F04">
        <w:tc>
          <w:tcPr>
            <w:tcW w:w="1555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Objectifs de l’action se référant au projet d’école</w:t>
            </w:r>
          </w:p>
        </w:tc>
        <w:tc>
          <w:tcPr>
            <w:tcW w:w="1701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 xml:space="preserve">Public concerné </w:t>
            </w:r>
            <w:r w:rsidRPr="00354952">
              <w:rPr>
                <w:rFonts w:ascii="Arial" w:eastAsia="Calibri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354952" w:rsidRPr="00354952" w:rsidRDefault="00354952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54952">
              <w:rPr>
                <w:rFonts w:ascii="Arial" w:eastAsia="Calibri" w:hAnsi="Arial" w:cs="Arial"/>
              </w:rPr>
              <w:t>Indicateurs retenus pour évaluer l’action</w:t>
            </w:r>
          </w:p>
        </w:tc>
      </w:tr>
      <w:tr w:rsidR="00284C3A" w:rsidRPr="00002E23" w:rsidTr="00FF7F04">
        <w:tc>
          <w:tcPr>
            <w:tcW w:w="1555" w:type="dxa"/>
          </w:tcPr>
          <w:p w:rsidR="00284C3A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Pr="00002E23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C3A" w:rsidRPr="00002E23" w:rsidRDefault="00284C3A" w:rsidP="003E04A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84C3A" w:rsidRPr="00002E23" w:rsidRDefault="00284C3A" w:rsidP="00944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105" w:rsidRPr="00002E23" w:rsidRDefault="00FD6105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4C3A" w:rsidRPr="00002E23" w:rsidTr="00FF7F04">
        <w:tc>
          <w:tcPr>
            <w:tcW w:w="1555" w:type="dxa"/>
          </w:tcPr>
          <w:p w:rsidR="00284C3A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Pr="00002E23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C3A" w:rsidRPr="00002E23" w:rsidRDefault="00284C3A" w:rsidP="00284C3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F4D15" w:rsidRPr="00002E23" w:rsidRDefault="001F4D15" w:rsidP="001F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84C3A" w:rsidRPr="00002E23" w:rsidTr="00FF7F04">
        <w:tc>
          <w:tcPr>
            <w:tcW w:w="1555" w:type="dxa"/>
          </w:tcPr>
          <w:p w:rsidR="00284C3A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C7511" w:rsidRPr="00002E23" w:rsidRDefault="007C7511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C3A" w:rsidRPr="00002E23" w:rsidRDefault="00284C3A" w:rsidP="00284C3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84C3A" w:rsidRPr="00002E23" w:rsidRDefault="00284C3A" w:rsidP="002C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4C3A" w:rsidRPr="00002E23" w:rsidRDefault="00284C3A" w:rsidP="00354952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54952" w:rsidRPr="00002E23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54952" w:rsidRPr="00002E23" w:rsidRDefault="00354952" w:rsidP="003549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02E23">
        <w:rPr>
          <w:rFonts w:ascii="Arial" w:eastAsia="Calibri" w:hAnsi="Arial" w:cs="Arial"/>
          <w:sz w:val="20"/>
          <w:szCs w:val="20"/>
        </w:rPr>
        <w:t>Validé par l’IEN</w:t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</w:r>
      <w:r w:rsidRPr="00002E23">
        <w:rPr>
          <w:rFonts w:ascii="Arial" w:eastAsia="Calibri" w:hAnsi="Arial" w:cs="Arial"/>
          <w:sz w:val="20"/>
          <w:szCs w:val="20"/>
        </w:rPr>
        <w:tab/>
        <w:t>Signature</w:t>
      </w:r>
    </w:p>
    <w:p w:rsidR="00646F4E" w:rsidRPr="00002E23" w:rsidRDefault="00646F4E">
      <w:pPr>
        <w:rPr>
          <w:rFonts w:ascii="Arial" w:hAnsi="Arial" w:cs="Arial"/>
          <w:sz w:val="20"/>
          <w:szCs w:val="20"/>
        </w:rPr>
      </w:pPr>
    </w:p>
    <w:sectPr w:rsidR="00646F4E" w:rsidRPr="00002E23" w:rsidSect="0057566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94" w:rsidRDefault="00FA4A94">
      <w:pPr>
        <w:spacing w:after="0" w:line="240" w:lineRule="auto"/>
      </w:pPr>
      <w:r>
        <w:separator/>
      </w:r>
    </w:p>
  </w:endnote>
  <w:endnote w:type="continuationSeparator" w:id="0">
    <w:p w:rsidR="00FA4A94" w:rsidRDefault="00F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718082"/>
      <w:docPartObj>
        <w:docPartGallery w:val="Page Numbers (Bottom of Page)"/>
        <w:docPartUnique/>
      </w:docPartObj>
    </w:sdtPr>
    <w:sdtEndPr/>
    <w:sdtContent>
      <w:p w:rsidR="00EE5562" w:rsidRDefault="00354952" w:rsidP="007D57B3">
        <w:pPr>
          <w:pStyle w:val="Pieddepage"/>
          <w:tabs>
            <w:tab w:val="clear" w:pos="4536"/>
            <w:tab w:val="clear" w:pos="9072"/>
            <w:tab w:val="center" w:pos="567"/>
            <w:tab w:val="right" w:pos="15026"/>
          </w:tabs>
        </w:pPr>
        <w:r>
          <w:t>ANNEXE 8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7511">
          <w:rPr>
            <w:noProof/>
          </w:rPr>
          <w:t>1</w:t>
        </w:r>
        <w:r>
          <w:fldChar w:fldCharType="end"/>
        </w:r>
      </w:p>
    </w:sdtContent>
  </w:sdt>
  <w:p w:rsidR="00EE5562" w:rsidRDefault="00FA4A94" w:rsidP="007D57B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94" w:rsidRDefault="00FA4A94">
      <w:pPr>
        <w:spacing w:after="0" w:line="240" w:lineRule="auto"/>
      </w:pPr>
      <w:r>
        <w:separator/>
      </w:r>
    </w:p>
  </w:footnote>
  <w:footnote w:type="continuationSeparator" w:id="0">
    <w:p w:rsidR="00FA4A94" w:rsidRDefault="00F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70" w:rsidRDefault="00FA4A94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6F1"/>
    <w:multiLevelType w:val="multilevel"/>
    <w:tmpl w:val="7FFC54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C926359"/>
    <w:multiLevelType w:val="hybridMultilevel"/>
    <w:tmpl w:val="F6188F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52"/>
    <w:rsid w:val="00002E23"/>
    <w:rsid w:val="00012BB1"/>
    <w:rsid w:val="00035AB6"/>
    <w:rsid w:val="000A0E7D"/>
    <w:rsid w:val="001F4D15"/>
    <w:rsid w:val="001F69D4"/>
    <w:rsid w:val="00265239"/>
    <w:rsid w:val="00284C3A"/>
    <w:rsid w:val="002C0798"/>
    <w:rsid w:val="00354952"/>
    <w:rsid w:val="00383D5C"/>
    <w:rsid w:val="00386736"/>
    <w:rsid w:val="003C2F99"/>
    <w:rsid w:val="003C35E6"/>
    <w:rsid w:val="003E04A5"/>
    <w:rsid w:val="004076C6"/>
    <w:rsid w:val="00454335"/>
    <w:rsid w:val="00485FC7"/>
    <w:rsid w:val="004B2290"/>
    <w:rsid w:val="005259C9"/>
    <w:rsid w:val="00624AD1"/>
    <w:rsid w:val="00646F4E"/>
    <w:rsid w:val="006A0C9C"/>
    <w:rsid w:val="006F42AE"/>
    <w:rsid w:val="00777CCE"/>
    <w:rsid w:val="007A5622"/>
    <w:rsid w:val="007C7511"/>
    <w:rsid w:val="008300B1"/>
    <w:rsid w:val="00845C9A"/>
    <w:rsid w:val="009222BF"/>
    <w:rsid w:val="00944A0F"/>
    <w:rsid w:val="00953D33"/>
    <w:rsid w:val="00981295"/>
    <w:rsid w:val="009D338D"/>
    <w:rsid w:val="00A05D50"/>
    <w:rsid w:val="00A51D11"/>
    <w:rsid w:val="00AE044E"/>
    <w:rsid w:val="00B24E7F"/>
    <w:rsid w:val="00B345D0"/>
    <w:rsid w:val="00BB14E5"/>
    <w:rsid w:val="00BF5160"/>
    <w:rsid w:val="00CE3A9D"/>
    <w:rsid w:val="00D47E4A"/>
    <w:rsid w:val="00D85979"/>
    <w:rsid w:val="00D94FC3"/>
    <w:rsid w:val="00DE203D"/>
    <w:rsid w:val="00E310B4"/>
    <w:rsid w:val="00F170F1"/>
    <w:rsid w:val="00F41ADF"/>
    <w:rsid w:val="00FA4A94"/>
    <w:rsid w:val="00FD4D1F"/>
    <w:rsid w:val="00FD6105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F055"/>
  <w15:docId w15:val="{5B9FDB53-8307-423A-A637-FFD0145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549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54952"/>
    <w:rPr>
      <w:rFonts w:ascii="Calibri" w:eastAsia="Calibri" w:hAnsi="Calibri" w:cs="Times New Roman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35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354952"/>
  </w:style>
  <w:style w:type="table" w:customStyle="1" w:styleId="Grilledutableau3">
    <w:name w:val="Grille du tableau3"/>
    <w:basedOn w:val="TableauNormal"/>
    <w:next w:val="Grilledutableau"/>
    <w:uiPriority w:val="39"/>
    <w:rsid w:val="003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3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semiHidden/>
    <w:unhideWhenUsed/>
    <w:rsid w:val="0035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354952"/>
  </w:style>
  <w:style w:type="paragraph" w:styleId="Paragraphedeliste">
    <w:name w:val="List Paragraph"/>
    <w:basedOn w:val="Normal"/>
    <w:uiPriority w:val="34"/>
    <w:qFormat/>
    <w:rsid w:val="00284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624A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circo</cp:lastModifiedBy>
  <cp:revision>2</cp:revision>
  <dcterms:created xsi:type="dcterms:W3CDTF">2017-09-19T06:34:00Z</dcterms:created>
  <dcterms:modified xsi:type="dcterms:W3CDTF">2017-09-19T06:34:00Z</dcterms:modified>
</cp:coreProperties>
</file>